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F0" w:rsidRPr="008067F0" w:rsidRDefault="008067F0" w:rsidP="008067F0">
      <w:pPr>
        <w:spacing w:after="0" w:line="240" w:lineRule="auto"/>
        <w:jc w:val="center"/>
        <w:rPr>
          <w:b/>
          <w:sz w:val="44"/>
        </w:rPr>
      </w:pPr>
      <w:r w:rsidRPr="008067F0">
        <w:rPr>
          <w:b/>
          <w:sz w:val="44"/>
        </w:rPr>
        <w:t xml:space="preserve">Energy Project </w:t>
      </w:r>
      <w:r w:rsidR="00BF3F29" w:rsidRPr="008067F0">
        <w:rPr>
          <w:b/>
          <w:sz w:val="44"/>
        </w:rPr>
        <w:t>Action Plan</w:t>
      </w:r>
    </w:p>
    <w:p w:rsidR="008067F0" w:rsidRDefault="000838B9" w:rsidP="008067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05316" wp14:editId="740034A0">
                <wp:simplePos x="0" y="0"/>
                <wp:positionH relativeFrom="margin">
                  <wp:align>center</wp:align>
                </wp:positionH>
                <wp:positionV relativeFrom="paragraph">
                  <wp:posOffset>150832</wp:posOffset>
                </wp:positionV>
                <wp:extent cx="7762875" cy="410210"/>
                <wp:effectExtent l="0" t="0" r="28575" b="279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5C8" w:rsidRPr="004235C8" w:rsidRDefault="004235C8" w:rsidP="004235C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05316" id="Rectangle 1" o:spid="_x0000_s1026" style="position:absolute;left:0;text-align:left;margin-left:0;margin-top:11.9pt;width:611.25pt;height:32.3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" filled="f" strokecolor="black [3213]" strokeweight="1pt">
                <v:textbox>
                  <w:txbxContent>
                    <w:p w:rsidR="004235C8" w:rsidRPr="004235C8" w:rsidRDefault="004235C8" w:rsidP="004235C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067F0" w:rsidRDefault="008067F0" w:rsidP="008067F0">
      <w:pPr>
        <w:jc w:val="right"/>
        <w:rPr>
          <w:b/>
          <w:sz w:val="40"/>
        </w:rPr>
      </w:pPr>
      <w:r>
        <w:rPr>
          <w:b/>
          <w:sz w:val="40"/>
        </w:rPr>
        <w:t xml:space="preserve">PROJECT: </w:t>
      </w:r>
    </w:p>
    <w:p w:rsidR="008067F0" w:rsidRPr="007D50D0" w:rsidRDefault="008067F0" w:rsidP="008067F0">
      <w:pPr>
        <w:spacing w:after="0" w:line="240" w:lineRule="auto"/>
        <w:ind w:left="1440" w:firstLine="720"/>
        <w:contextualSpacing/>
        <w:rPr>
          <w:b/>
          <w:sz w:val="12"/>
          <w:szCs w:val="12"/>
        </w:rPr>
      </w:pPr>
    </w:p>
    <w:p w:rsidR="000838B9" w:rsidRDefault="000838B9" w:rsidP="000838B9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7305869</wp:posOffset>
                </wp:positionH>
                <wp:positionV relativeFrom="paragraph">
                  <wp:posOffset>266570</wp:posOffset>
                </wp:positionV>
                <wp:extent cx="6242180" cy="1063690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180" cy="106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5C8" w:rsidRPr="004235C8" w:rsidRDefault="004235C8" w:rsidP="00423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575.25pt;margin-top:21pt;width:491.5pt;height: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" filled="f" strokecolor="black [3213]" strokeweight="1pt">
                <v:textbox>
                  <w:txbxContent>
                    <w:p w:rsidR="004235C8" w:rsidRPr="004235C8" w:rsidRDefault="004235C8" w:rsidP="004235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7F0" w:rsidRPr="008067F0">
        <w:rPr>
          <w:b/>
          <w:sz w:val="32"/>
        </w:rPr>
        <w:t>How does this project relate to the Checklist?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0838B9">
        <w:rPr>
          <w:b/>
          <w:sz w:val="32"/>
        </w:rPr>
        <w:t xml:space="preserve">How/when will we know this project is a success? How will </w:t>
      </w:r>
      <w:r>
        <w:rPr>
          <w:b/>
          <w:sz w:val="32"/>
        </w:rPr>
        <w:tab/>
      </w:r>
      <w:r w:rsidRPr="000838B9">
        <w:rPr>
          <w:b/>
          <w:sz w:val="32"/>
        </w:rPr>
        <w:t>we track this?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838B9" w:rsidRPr="004235C8" w:rsidRDefault="008067F0" w:rsidP="000838B9">
      <w:pPr>
        <w:spacing w:after="0" w:line="240" w:lineRule="auto"/>
        <w:ind w:firstLine="720"/>
        <w:rPr>
          <w:b/>
          <w:sz w:val="24"/>
        </w:rPr>
      </w:pPr>
      <w:r w:rsidRPr="008067F0">
        <w:rPr>
          <w:b/>
          <w:sz w:val="32"/>
        </w:rPr>
        <w:t xml:space="preserve">Impact Goal </w:t>
      </w:r>
      <w:r w:rsidRPr="008067F0">
        <w:rPr>
          <w:i/>
          <w:sz w:val="32"/>
        </w:rPr>
        <w:t>(from the Checklist)</w:t>
      </w:r>
      <w:r w:rsidRPr="008067F0">
        <w:rPr>
          <w:b/>
          <w:sz w:val="32"/>
        </w:rPr>
        <w:t>:</w:t>
      </w:r>
      <w:r w:rsidRPr="004235C8">
        <w:rPr>
          <w:b/>
          <w:sz w:val="24"/>
          <w:szCs w:val="24"/>
        </w:rPr>
        <w:t xml:space="preserve"> </w:t>
      </w:r>
      <w:r w:rsidR="004235C8" w:rsidRPr="004235C8">
        <w:rPr>
          <w:b/>
          <w:sz w:val="24"/>
          <w:szCs w:val="24"/>
        </w:rPr>
        <w:t xml:space="preserve"> </w:t>
      </w:r>
    </w:p>
    <w:p w:rsidR="000838B9" w:rsidRPr="000838B9" w:rsidRDefault="000838B9" w:rsidP="000838B9">
      <w:pPr>
        <w:spacing w:after="0" w:line="240" w:lineRule="auto"/>
        <w:ind w:firstLine="720"/>
        <w:rPr>
          <w:b/>
          <w:sz w:val="12"/>
          <w:szCs w:val="12"/>
        </w:rPr>
      </w:pPr>
    </w:p>
    <w:p w:rsidR="008067F0" w:rsidRPr="004235C8" w:rsidRDefault="008067F0" w:rsidP="000838B9">
      <w:pPr>
        <w:spacing w:after="0" w:line="240" w:lineRule="auto"/>
        <w:ind w:firstLine="720"/>
        <w:rPr>
          <w:b/>
          <w:sz w:val="24"/>
        </w:rPr>
      </w:pPr>
      <w:r w:rsidRPr="008067F0">
        <w:rPr>
          <w:b/>
          <w:sz w:val="32"/>
        </w:rPr>
        <w:t xml:space="preserve">Strategy </w:t>
      </w:r>
      <w:r w:rsidRPr="008067F0">
        <w:rPr>
          <w:i/>
          <w:sz w:val="32"/>
        </w:rPr>
        <w:t>(from the Checklist)</w:t>
      </w:r>
      <w:r w:rsidRPr="008067F0">
        <w:rPr>
          <w:b/>
          <w:sz w:val="32"/>
        </w:rPr>
        <w:t>:</w:t>
      </w:r>
      <w:r w:rsidRPr="004235C8">
        <w:rPr>
          <w:b/>
          <w:sz w:val="24"/>
          <w:szCs w:val="24"/>
        </w:rPr>
        <w:t xml:space="preserve"> </w:t>
      </w:r>
      <w:r w:rsidR="004235C8" w:rsidRPr="004235C8">
        <w:rPr>
          <w:b/>
          <w:sz w:val="24"/>
          <w:szCs w:val="24"/>
        </w:rPr>
        <w:t xml:space="preserve"> </w:t>
      </w:r>
    </w:p>
    <w:p w:rsidR="000838B9" w:rsidRDefault="000838B9" w:rsidP="000838B9">
      <w:pPr>
        <w:rPr>
          <w:b/>
          <w:sz w:val="32"/>
        </w:rPr>
      </w:pPr>
    </w:p>
    <w:p w:rsidR="000838B9" w:rsidRPr="007D50D0" w:rsidRDefault="000838B9" w:rsidP="000838B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880"/>
        <w:gridCol w:w="4410"/>
        <w:gridCol w:w="2160"/>
        <w:gridCol w:w="1800"/>
        <w:gridCol w:w="4675"/>
      </w:tblGrid>
      <w:tr w:rsidR="008713EE" w:rsidTr="007D50D0">
        <w:tc>
          <w:tcPr>
            <w:tcW w:w="2785" w:type="dxa"/>
            <w:shd w:val="clear" w:color="auto" w:fill="D9D9D9" w:themeFill="background1" w:themeFillShade="D9"/>
          </w:tcPr>
          <w:p w:rsidR="00F37220" w:rsidRPr="00F37220" w:rsidRDefault="00F37220" w:rsidP="008713EE">
            <w:pPr>
              <w:jc w:val="center"/>
              <w:rPr>
                <w:i/>
                <w:sz w:val="28"/>
              </w:rPr>
            </w:pPr>
            <w:r w:rsidRPr="00F37220">
              <w:rPr>
                <w:b/>
                <w:sz w:val="28"/>
              </w:rPr>
              <w:t>Major Steps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37220" w:rsidRDefault="00F37220" w:rsidP="00F3722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 xml:space="preserve">What Does Success </w:t>
            </w:r>
          </w:p>
          <w:p w:rsidR="00F37220" w:rsidRPr="00F37220" w:rsidRDefault="00F37220" w:rsidP="00F37220">
            <w:pPr>
              <w:jc w:val="center"/>
              <w:rPr>
                <w:i/>
                <w:sz w:val="28"/>
              </w:rPr>
            </w:pPr>
            <w:r w:rsidRPr="00F37220">
              <w:rPr>
                <w:b/>
                <w:sz w:val="28"/>
              </w:rPr>
              <w:t>Look Like?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37220" w:rsidRPr="008713EE" w:rsidRDefault="00F37220" w:rsidP="008713EE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Timeline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37220" w:rsidRDefault="00F37220" w:rsidP="00F3722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Actions</w:t>
            </w:r>
          </w:p>
          <w:p w:rsidR="00F37220" w:rsidRPr="00F37220" w:rsidRDefault="00F37220" w:rsidP="00F3722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(Your To-Do List)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37220" w:rsidRPr="00F37220" w:rsidRDefault="00F37220" w:rsidP="00F3722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Who’s Taking the Lead?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37220" w:rsidRPr="00F37220" w:rsidRDefault="00F37220" w:rsidP="00F3722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When Will This Happen?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F37220" w:rsidRDefault="00F37220" w:rsidP="00F37220">
            <w:pPr>
              <w:jc w:val="center"/>
              <w:rPr>
                <w:b/>
                <w:sz w:val="28"/>
              </w:rPr>
            </w:pPr>
          </w:p>
          <w:p w:rsidR="00F37220" w:rsidRPr="00F37220" w:rsidRDefault="00F37220" w:rsidP="00F372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8713EE" w:rsidTr="007D50D0">
        <w:trPr>
          <w:trHeight w:val="818"/>
        </w:trPr>
        <w:tc>
          <w:tcPr>
            <w:tcW w:w="27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F37220" w:rsidRDefault="008713EE" w:rsidP="007D50D0">
            <w:pPr>
              <w:rPr>
                <w:i/>
              </w:rPr>
            </w:pPr>
            <w:r>
              <w:rPr>
                <w:i/>
              </w:rPr>
              <w:t xml:space="preserve">Organizing your Action Plan into </w:t>
            </w:r>
            <w:r w:rsidR="007D50D0">
              <w:rPr>
                <w:i/>
              </w:rPr>
              <w:t>a few major steps will help you</w:t>
            </w:r>
            <w:r>
              <w:rPr>
                <w:i/>
              </w:rPr>
              <w:t xml:space="preserve"> track your progress.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8713EE" w:rsidRDefault="008713EE" w:rsidP="008713EE">
            <w:pPr>
              <w:rPr>
                <w:i/>
              </w:rPr>
            </w:pPr>
            <w:r>
              <w:rPr>
                <w:i/>
              </w:rPr>
              <w:t>How will you know when you’ve completed each step? What can you track as proof of your success?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8713EE" w:rsidRDefault="008713EE">
            <w:pPr>
              <w:rPr>
                <w:i/>
              </w:rPr>
            </w:pPr>
            <w:r>
              <w:rPr>
                <w:i/>
              </w:rPr>
              <w:t>When do you expect to complete each step? Include any limitations you might have on when you can start or complete each step.</w:t>
            </w:r>
          </w:p>
        </w:tc>
        <w:tc>
          <w:tcPr>
            <w:tcW w:w="441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713EE" w:rsidRPr="008713EE" w:rsidRDefault="008713EE" w:rsidP="00BF3F29">
            <w:pPr>
              <w:rPr>
                <w:i/>
              </w:rPr>
            </w:pPr>
            <w:r>
              <w:rPr>
                <w:i/>
              </w:rPr>
              <w:t>Within each step you’ll need a To-Do list. Some steps will have only a few Action items, while others may have many.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8713EE" w:rsidRDefault="008713EE" w:rsidP="008713EE">
            <w:pPr>
              <w:rPr>
                <w:i/>
              </w:rPr>
            </w:pPr>
            <w:r>
              <w:rPr>
                <w:i/>
              </w:rPr>
              <w:t>This person is charged with moving the action forward and reporting back to the group.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8713EE" w:rsidRDefault="008713EE">
            <w:pPr>
              <w:rPr>
                <w:i/>
              </w:rPr>
            </w:pPr>
            <w:r>
              <w:rPr>
                <w:i/>
              </w:rPr>
              <w:t>Include an expected date of completion.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7220" w:rsidRPr="008713EE" w:rsidRDefault="00F37220">
            <w:pPr>
              <w:rPr>
                <w:i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 w:val="restart"/>
            <w:tcBorders>
              <w:top w:val="single" w:sz="12" w:space="0" w:color="auto"/>
            </w:tcBorders>
          </w:tcPr>
          <w:p w:rsidR="007D50D0" w:rsidRDefault="007D50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Step 1:</w:t>
            </w:r>
            <w:r w:rsidR="004235C8" w:rsidRPr="004235C8">
              <w:rPr>
                <w:sz w:val="24"/>
                <w:szCs w:val="24"/>
              </w:rPr>
              <w:t xml:space="preserve">  </w:t>
            </w:r>
          </w:p>
          <w:p w:rsidR="007D50D0" w:rsidRPr="004235C8" w:rsidRDefault="007D50D0" w:rsidP="00962665">
            <w:pPr>
              <w:rPr>
                <w:sz w:val="32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  <w:tcBorders>
              <w:bottom w:val="single" w:sz="12" w:space="0" w:color="auto"/>
            </w:tcBorders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12" w:space="0" w:color="auto"/>
            </w:tcBorders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8713EE" w:rsidTr="007D50D0">
        <w:trPr>
          <w:trHeight w:val="720"/>
        </w:trPr>
        <w:tc>
          <w:tcPr>
            <w:tcW w:w="2785" w:type="dxa"/>
            <w:vMerge w:val="restart"/>
            <w:tcBorders>
              <w:top w:val="single" w:sz="12" w:space="0" w:color="auto"/>
            </w:tcBorders>
          </w:tcPr>
          <w:p w:rsidR="008713EE" w:rsidRDefault="007D50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Step 2:</w:t>
            </w:r>
            <w:r w:rsidR="004235C8" w:rsidRPr="004235C8">
              <w:rPr>
                <w:sz w:val="24"/>
                <w:szCs w:val="24"/>
              </w:rPr>
              <w:t xml:space="preserve">  </w:t>
            </w:r>
          </w:p>
          <w:p w:rsidR="004235C8" w:rsidRPr="004235C8" w:rsidRDefault="004235C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:rsidR="008713EE" w:rsidRPr="004235C8" w:rsidRDefault="008713EE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12" w:space="0" w:color="auto"/>
            </w:tcBorders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8713EE" w:rsidTr="007D50D0">
        <w:trPr>
          <w:trHeight w:val="720"/>
        </w:trPr>
        <w:tc>
          <w:tcPr>
            <w:tcW w:w="2785" w:type="dxa"/>
            <w:vMerge/>
          </w:tcPr>
          <w:p w:rsidR="008713EE" w:rsidRDefault="008713EE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8713EE" w:rsidRPr="004235C8" w:rsidRDefault="008713EE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</w:tr>
      <w:tr w:rsidR="008713EE" w:rsidTr="007D50D0">
        <w:trPr>
          <w:trHeight w:val="720"/>
        </w:trPr>
        <w:tc>
          <w:tcPr>
            <w:tcW w:w="2785" w:type="dxa"/>
            <w:vMerge/>
          </w:tcPr>
          <w:p w:rsidR="008713EE" w:rsidRDefault="008713EE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8713EE" w:rsidRPr="004235C8" w:rsidRDefault="008713EE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</w:tr>
      <w:tr w:rsidR="008713EE" w:rsidTr="007D50D0">
        <w:trPr>
          <w:trHeight w:val="720"/>
        </w:trPr>
        <w:tc>
          <w:tcPr>
            <w:tcW w:w="2785" w:type="dxa"/>
            <w:vMerge/>
          </w:tcPr>
          <w:p w:rsidR="008713EE" w:rsidRDefault="008713EE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713EE" w:rsidRPr="004235C8" w:rsidRDefault="008713EE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8713EE" w:rsidRPr="004235C8" w:rsidRDefault="008713EE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713EE" w:rsidRPr="004235C8" w:rsidRDefault="008713EE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shd w:val="clear" w:color="auto" w:fill="D9D9D9" w:themeFill="background1" w:themeFillShade="D9"/>
          </w:tcPr>
          <w:p w:rsidR="007D50D0" w:rsidRPr="00F37220" w:rsidRDefault="007D50D0" w:rsidP="007D50D0">
            <w:pPr>
              <w:jc w:val="center"/>
              <w:rPr>
                <w:i/>
                <w:sz w:val="28"/>
              </w:rPr>
            </w:pPr>
            <w:r w:rsidRPr="00F37220">
              <w:rPr>
                <w:b/>
                <w:sz w:val="28"/>
              </w:rPr>
              <w:lastRenderedPageBreak/>
              <w:t>Major Steps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D50D0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 xml:space="preserve">What Does Success </w:t>
            </w:r>
          </w:p>
          <w:p w:rsidR="007D50D0" w:rsidRPr="00F37220" w:rsidRDefault="007D50D0" w:rsidP="007D50D0">
            <w:pPr>
              <w:jc w:val="center"/>
              <w:rPr>
                <w:i/>
                <w:sz w:val="28"/>
              </w:rPr>
            </w:pPr>
            <w:r w:rsidRPr="00F37220">
              <w:rPr>
                <w:b/>
                <w:sz w:val="28"/>
              </w:rPr>
              <w:t>Look Like?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D50D0" w:rsidRPr="008713EE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Timeline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D50D0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Actions</w:t>
            </w:r>
          </w:p>
          <w:p w:rsidR="007D50D0" w:rsidRPr="00F37220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(Your To-Do List)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D50D0" w:rsidRPr="00F37220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Who’s Taking the Lead?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50D0" w:rsidRPr="00F37220" w:rsidRDefault="007D50D0" w:rsidP="007D50D0">
            <w:pPr>
              <w:jc w:val="center"/>
              <w:rPr>
                <w:b/>
                <w:sz w:val="28"/>
              </w:rPr>
            </w:pPr>
            <w:r w:rsidRPr="00F37220">
              <w:rPr>
                <w:b/>
                <w:sz w:val="28"/>
              </w:rPr>
              <w:t>When Will This Happen?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D50D0" w:rsidRDefault="007D50D0" w:rsidP="007D50D0">
            <w:pPr>
              <w:jc w:val="center"/>
              <w:rPr>
                <w:b/>
                <w:sz w:val="28"/>
              </w:rPr>
            </w:pPr>
          </w:p>
          <w:p w:rsidR="007D50D0" w:rsidRPr="00F37220" w:rsidRDefault="007D50D0" w:rsidP="007D50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7D50D0" w:rsidTr="007D50D0">
        <w:trPr>
          <w:trHeight w:val="720"/>
        </w:trPr>
        <w:tc>
          <w:tcPr>
            <w:tcW w:w="2785" w:type="dxa"/>
            <w:shd w:val="clear" w:color="auto" w:fill="F2F2F2" w:themeFill="background1" w:themeFillShade="F2"/>
          </w:tcPr>
          <w:p w:rsidR="007D50D0" w:rsidRPr="00F37220" w:rsidRDefault="007D50D0" w:rsidP="007D50D0">
            <w:pPr>
              <w:rPr>
                <w:i/>
              </w:rPr>
            </w:pPr>
            <w:r>
              <w:rPr>
                <w:i/>
              </w:rPr>
              <w:t>Organizing your Action Plan into a few major steps will help you track your progress.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  <w:r>
              <w:rPr>
                <w:i/>
              </w:rPr>
              <w:t>How will you know when you’ve completed each step? What can you track as proof of your success?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  <w:r>
              <w:rPr>
                <w:i/>
              </w:rPr>
              <w:t>When do you expect to complete each step? Include any limitations you might have on when you can start or complete each step.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  <w:r>
              <w:rPr>
                <w:i/>
              </w:rPr>
              <w:t>Within each step you’ll need a To-Do list. Some steps will have only a few Action items, while others may have many.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  <w:r>
              <w:rPr>
                <w:i/>
              </w:rPr>
              <w:t>This person is charged with moving the action forward and reporting back to the group.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  <w:r>
              <w:rPr>
                <w:i/>
              </w:rPr>
              <w:t>Include an expected date of completion.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7D50D0" w:rsidRPr="008713EE" w:rsidRDefault="007D50D0" w:rsidP="007D50D0">
            <w:pPr>
              <w:rPr>
                <w:i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 w:val="restart"/>
          </w:tcPr>
          <w:p w:rsidR="007D50D0" w:rsidRDefault="007D50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Step 3:</w:t>
            </w:r>
            <w:r w:rsidR="004235C8" w:rsidRPr="004235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50D0" w:rsidTr="007D50D0">
        <w:trPr>
          <w:trHeight w:val="720"/>
        </w:trPr>
        <w:tc>
          <w:tcPr>
            <w:tcW w:w="2785" w:type="dxa"/>
            <w:vMerge w:val="restart"/>
          </w:tcPr>
          <w:p w:rsidR="007D50D0" w:rsidRDefault="007D50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Step 4:</w:t>
            </w:r>
            <w:r w:rsidR="004235C8" w:rsidRPr="004235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 w:val="restart"/>
          </w:tcPr>
          <w:p w:rsidR="007D50D0" w:rsidRDefault="007D50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Step 5:</w:t>
            </w:r>
            <w:r w:rsidR="004235C8" w:rsidRPr="004235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  <w:tr w:rsidR="007D50D0" w:rsidTr="007D50D0">
        <w:trPr>
          <w:trHeight w:val="720"/>
        </w:trPr>
        <w:tc>
          <w:tcPr>
            <w:tcW w:w="2785" w:type="dxa"/>
            <w:vMerge/>
          </w:tcPr>
          <w:p w:rsidR="007D50D0" w:rsidRDefault="007D50D0">
            <w:pPr>
              <w:rPr>
                <w:b/>
                <w:sz w:val="32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D50D0" w:rsidRPr="004235C8" w:rsidRDefault="007D50D0" w:rsidP="00BF3F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7D50D0" w:rsidRPr="004235C8" w:rsidRDefault="007D50D0">
            <w:pPr>
              <w:rPr>
                <w:sz w:val="24"/>
                <w:szCs w:val="24"/>
              </w:rPr>
            </w:pPr>
          </w:p>
        </w:tc>
      </w:tr>
    </w:tbl>
    <w:p w:rsidR="00BF3F29" w:rsidRPr="00BF3F29" w:rsidRDefault="00BF3F29">
      <w:pPr>
        <w:rPr>
          <w:b/>
          <w:sz w:val="32"/>
        </w:rPr>
      </w:pPr>
    </w:p>
    <w:sectPr w:rsidR="00BF3F29" w:rsidRPr="00BF3F29" w:rsidSect="007D50D0">
      <w:pgSz w:w="24480" w:h="15840" w:orient="landscape" w:code="17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29"/>
    <w:rsid w:val="000838B9"/>
    <w:rsid w:val="004235C8"/>
    <w:rsid w:val="007D50D0"/>
    <w:rsid w:val="008067F0"/>
    <w:rsid w:val="008713EE"/>
    <w:rsid w:val="00914FD4"/>
    <w:rsid w:val="00BF3F29"/>
    <w:rsid w:val="00F37220"/>
    <w:rsid w:val="00F419A4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2792-8F07-4C74-AA5A-E75AC3A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2015-03-09T15:07:00Z</dcterms:created>
  <dcterms:modified xsi:type="dcterms:W3CDTF">2015-03-09T15:07:00Z</dcterms:modified>
</cp:coreProperties>
</file>